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0D" w:rsidRPr="00186DA3" w:rsidRDefault="009E678B" w:rsidP="009E678B">
      <w:pPr>
        <w:jc w:val="center"/>
        <w:rPr>
          <w:rFonts w:ascii="宋体" w:eastAsia="宋体" w:hAnsi="宋体" w:cs="宋体"/>
          <w:b/>
          <w:bCs/>
          <w:color w:val="0066FF"/>
          <w:kern w:val="0"/>
          <w:sz w:val="36"/>
          <w:szCs w:val="36"/>
        </w:rPr>
      </w:pPr>
      <w:r w:rsidRPr="00186DA3">
        <w:rPr>
          <w:rFonts w:ascii="宋体" w:eastAsia="宋体" w:hAnsi="宋体" w:cs="宋体" w:hint="eastAsia"/>
          <w:b/>
          <w:bCs/>
          <w:color w:val="0066FF"/>
          <w:kern w:val="0"/>
          <w:sz w:val="36"/>
          <w:szCs w:val="36"/>
        </w:rPr>
        <w:t>国家公派研究生项目延期、提前回国申请流程</w:t>
      </w:r>
    </w:p>
    <w:p w:rsidR="009E678B" w:rsidRDefault="009E678B" w:rsidP="009E678B">
      <w:pPr>
        <w:jc w:val="center"/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915275"/>
            <wp:effectExtent l="0" t="19050" r="78740" b="2857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E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A2" w:rsidRDefault="00EA4FA2" w:rsidP="009E678B">
      <w:r>
        <w:separator/>
      </w:r>
    </w:p>
  </w:endnote>
  <w:endnote w:type="continuationSeparator" w:id="0">
    <w:p w:rsidR="00EA4FA2" w:rsidRDefault="00EA4FA2" w:rsidP="009E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A2" w:rsidRDefault="00EA4FA2" w:rsidP="009E678B">
      <w:r>
        <w:separator/>
      </w:r>
    </w:p>
  </w:footnote>
  <w:footnote w:type="continuationSeparator" w:id="0">
    <w:p w:rsidR="00EA4FA2" w:rsidRDefault="00EA4FA2" w:rsidP="009E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B"/>
    <w:rsid w:val="000A7827"/>
    <w:rsid w:val="000E6BFD"/>
    <w:rsid w:val="00186DA3"/>
    <w:rsid w:val="001F6BEE"/>
    <w:rsid w:val="002868A0"/>
    <w:rsid w:val="00322AEC"/>
    <w:rsid w:val="003C4721"/>
    <w:rsid w:val="005D1D57"/>
    <w:rsid w:val="009A7E9B"/>
    <w:rsid w:val="009B2766"/>
    <w:rsid w:val="009E678B"/>
    <w:rsid w:val="00D55D47"/>
    <w:rsid w:val="00D94F0D"/>
    <w:rsid w:val="00E62E9E"/>
    <w:rsid w:val="00EA4FA2"/>
    <w:rsid w:val="00F5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F5057F-23A5-4AAF-96BB-AC1F336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42881F-7A5D-4438-AAC8-15521DDCF24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C727481D-4EA3-456C-A906-0C46025DA1D1}">
      <dgm:prSet phldrT="[文本]"/>
      <dgm:spPr/>
      <dgm:t>
        <a:bodyPr/>
        <a:lstStyle/>
        <a:p>
          <a:r>
            <a:rPr lang="zh-CN" altLang="en-US"/>
            <a:t>提前一个月准备申请材料</a:t>
          </a:r>
          <a:r>
            <a:rPr lang="en-US" altLang="zh-CN"/>
            <a:t>:</a:t>
          </a:r>
          <a:r>
            <a:rPr lang="zh-CN" altLang="en-US"/>
            <a:t>抬头为</a:t>
          </a:r>
          <a:r>
            <a:rPr lang="en-US" altLang="zh-CN"/>
            <a:t>"</a:t>
          </a:r>
          <a:r>
            <a:rPr lang="zh-CN" altLang="en-US"/>
            <a:t>河海大学</a:t>
          </a:r>
          <a:r>
            <a:rPr lang="en-US" altLang="zh-CN"/>
            <a:t>"</a:t>
          </a:r>
          <a:r>
            <a:rPr lang="zh-CN" altLang="en-US"/>
            <a:t>的个人申请</a:t>
          </a:r>
          <a:r>
            <a:rPr lang="en-US" altLang="zh-CN"/>
            <a:t>;</a:t>
          </a:r>
          <a:r>
            <a:rPr lang="zh-CN" altLang="en-US"/>
            <a:t>国内导师同意书</a:t>
          </a:r>
          <a:r>
            <a:rPr lang="en-US" altLang="zh-CN"/>
            <a:t>;</a:t>
          </a:r>
          <a:r>
            <a:rPr lang="zh-CN" altLang="en-US"/>
            <a:t>外方导师同意书</a:t>
          </a:r>
          <a:r>
            <a:rPr lang="en-US" altLang="zh-CN"/>
            <a:t>;</a:t>
          </a:r>
          <a:r>
            <a:rPr lang="zh-CN" altLang="en-US"/>
            <a:t>完成函件模板书</a:t>
          </a:r>
          <a:r>
            <a:rPr lang="en-US" altLang="zh-CN"/>
            <a:t>(</a:t>
          </a:r>
          <a:r>
            <a:rPr lang="zh-CN" altLang="en-US"/>
            <a:t>见附件</a:t>
          </a:r>
          <a:r>
            <a:rPr lang="en-US" altLang="zh-CN"/>
            <a:t>)</a:t>
          </a:r>
          <a:endParaRPr lang="zh-CN" altLang="en-US"/>
        </a:p>
      </dgm:t>
    </dgm:pt>
    <dgm:pt modelId="{BA2EDD1A-C008-44C0-AF9A-3C6C59E92452}" type="parTrans" cxnId="{4A694D62-BE43-4582-AB78-330D7AD1E2B5}">
      <dgm:prSet/>
      <dgm:spPr/>
      <dgm:t>
        <a:bodyPr/>
        <a:lstStyle/>
        <a:p>
          <a:endParaRPr lang="zh-CN" altLang="en-US"/>
        </a:p>
      </dgm:t>
    </dgm:pt>
    <dgm:pt modelId="{23403049-857F-4265-B93B-3A21FBD352EC}" type="sibTrans" cxnId="{4A694D62-BE43-4582-AB78-330D7AD1E2B5}">
      <dgm:prSet/>
      <dgm:spPr/>
      <dgm:t>
        <a:bodyPr/>
        <a:lstStyle/>
        <a:p>
          <a:endParaRPr lang="zh-CN" altLang="en-US"/>
        </a:p>
      </dgm:t>
    </dgm:pt>
    <dgm:pt modelId="{C3380FA9-7B71-44D9-AD8A-627A26FFDD74}">
      <dgm:prSet phldrT="[文本]"/>
      <dgm:spPr/>
      <dgm:t>
        <a:bodyPr/>
        <a:lstStyle/>
        <a:p>
          <a:r>
            <a:rPr lang="zh-CN" altLang="en-US"/>
            <a:t>二</a:t>
          </a:r>
          <a:r>
            <a:rPr lang="en-US" altLang="zh-CN"/>
            <a:t>. </a:t>
          </a:r>
          <a:endParaRPr lang="zh-CN" altLang="en-US"/>
        </a:p>
      </dgm:t>
    </dgm:pt>
    <dgm:pt modelId="{78E51E4F-0052-4C12-A593-F3237A62445A}" type="parTrans" cxnId="{3AA7AB6D-F344-48BE-96D4-7690BABD7EF9}">
      <dgm:prSet/>
      <dgm:spPr/>
      <dgm:t>
        <a:bodyPr/>
        <a:lstStyle/>
        <a:p>
          <a:endParaRPr lang="zh-CN" altLang="en-US"/>
        </a:p>
      </dgm:t>
    </dgm:pt>
    <dgm:pt modelId="{EC875132-10A5-4ED8-9946-173F09175EC7}" type="sibTrans" cxnId="{3AA7AB6D-F344-48BE-96D4-7690BABD7EF9}">
      <dgm:prSet/>
      <dgm:spPr/>
      <dgm:t>
        <a:bodyPr/>
        <a:lstStyle/>
        <a:p>
          <a:endParaRPr lang="zh-CN" altLang="en-US"/>
        </a:p>
      </dgm:t>
    </dgm:pt>
    <dgm:pt modelId="{55FEAE5A-8C61-45F5-A9AD-C322B44FE7B7}">
      <dgm:prSet phldrT="[文本]"/>
      <dgm:spPr/>
      <dgm:t>
        <a:bodyPr/>
        <a:lstStyle/>
        <a:p>
          <a:r>
            <a:rPr lang="zh-CN" altLang="en-US"/>
            <a:t>上述材料电子版发送至研究生院</a:t>
          </a:r>
          <a:r>
            <a:rPr lang="en-US" altLang="zh-CN"/>
            <a:t>,</a:t>
          </a:r>
          <a:r>
            <a:rPr lang="zh-CN" altLang="en-US"/>
            <a:t>负责老师邮箱</a:t>
          </a:r>
          <a:r>
            <a:rPr lang="en-US" altLang="zh-CN"/>
            <a:t>:</a:t>
          </a:r>
          <a:r>
            <a:rPr lang="en-US"/>
            <a:t>181317010014@hhu.edu.cn</a:t>
          </a:r>
          <a:endParaRPr lang="zh-CN" altLang="en-US"/>
        </a:p>
      </dgm:t>
    </dgm:pt>
    <dgm:pt modelId="{09DE1A10-1F91-4C26-8B5A-DEFA5A55FED8}" type="parTrans" cxnId="{0EBD5470-37FE-4B5A-BACD-F88A3F62FD39}">
      <dgm:prSet/>
      <dgm:spPr/>
      <dgm:t>
        <a:bodyPr/>
        <a:lstStyle/>
        <a:p>
          <a:endParaRPr lang="zh-CN" altLang="en-US"/>
        </a:p>
      </dgm:t>
    </dgm:pt>
    <dgm:pt modelId="{4BADFC94-27BD-4196-9657-0A6015693AA6}" type="sibTrans" cxnId="{0EBD5470-37FE-4B5A-BACD-F88A3F62FD39}">
      <dgm:prSet/>
      <dgm:spPr/>
      <dgm:t>
        <a:bodyPr/>
        <a:lstStyle/>
        <a:p>
          <a:endParaRPr lang="zh-CN" altLang="en-US"/>
        </a:p>
      </dgm:t>
    </dgm:pt>
    <dgm:pt modelId="{2172435C-D8D9-47D4-94E0-337197B23CC1}">
      <dgm:prSet phldrT="[文本]"/>
      <dgm:spPr/>
      <dgm:t>
        <a:bodyPr/>
        <a:lstStyle/>
        <a:p>
          <a:r>
            <a:rPr lang="zh-CN" altLang="en-US"/>
            <a:t>三</a:t>
          </a:r>
        </a:p>
      </dgm:t>
    </dgm:pt>
    <dgm:pt modelId="{F97C02FE-9B8D-4B0B-B3BB-BD1EC1349818}" type="parTrans" cxnId="{5050C884-45BB-4A4B-BAA2-9C4D19E8D366}">
      <dgm:prSet/>
      <dgm:spPr/>
      <dgm:t>
        <a:bodyPr/>
        <a:lstStyle/>
        <a:p>
          <a:endParaRPr lang="zh-CN" altLang="en-US"/>
        </a:p>
      </dgm:t>
    </dgm:pt>
    <dgm:pt modelId="{066A3FCF-9428-4718-8611-C0B5C57F24F9}" type="sibTrans" cxnId="{5050C884-45BB-4A4B-BAA2-9C4D19E8D366}">
      <dgm:prSet/>
      <dgm:spPr/>
      <dgm:t>
        <a:bodyPr/>
        <a:lstStyle/>
        <a:p>
          <a:endParaRPr lang="zh-CN" altLang="en-US"/>
        </a:p>
      </dgm:t>
    </dgm:pt>
    <dgm:pt modelId="{5F5FBDA8-F4B6-459A-8AB1-FF9C8CB2D2B6}">
      <dgm:prSet phldrT="[文本]"/>
      <dgm:spPr/>
      <dgm:t>
        <a:bodyPr/>
        <a:lstStyle/>
        <a:p>
          <a:r>
            <a:rPr lang="zh-CN" altLang="en-US"/>
            <a:t>研究生院老师收到邮件审核</a:t>
          </a:r>
          <a:r>
            <a:rPr lang="en-US" altLang="zh-CN"/>
            <a:t>,</a:t>
          </a:r>
          <a:r>
            <a:rPr lang="zh-CN" altLang="en-US"/>
            <a:t>确认后走</a:t>
          </a:r>
          <a:r>
            <a:rPr lang="en-US" altLang="zh-CN"/>
            <a:t>OA</a:t>
          </a:r>
          <a:r>
            <a:rPr lang="zh-CN" altLang="en-US"/>
            <a:t>流程</a:t>
          </a:r>
          <a:r>
            <a:rPr lang="en-US" altLang="zh-CN"/>
            <a:t>,</a:t>
          </a:r>
          <a:r>
            <a:rPr lang="zh-CN" altLang="en-US"/>
            <a:t>经相关部门同意后出具公函</a:t>
          </a:r>
          <a:r>
            <a:rPr lang="en-US" altLang="zh-CN"/>
            <a:t>,</a:t>
          </a:r>
          <a:r>
            <a:rPr lang="zh-CN" altLang="en-US"/>
            <a:t>大致需要</a:t>
          </a:r>
          <a:r>
            <a:rPr lang="en-US" altLang="zh-CN"/>
            <a:t>15</a:t>
          </a:r>
          <a:r>
            <a:rPr lang="zh-CN" altLang="en-US"/>
            <a:t>天左右</a:t>
          </a:r>
        </a:p>
      </dgm:t>
    </dgm:pt>
    <dgm:pt modelId="{B93666DB-665F-42A9-BE1A-F6E7B46F4DC6}" type="parTrans" cxnId="{B0D575B2-A921-4A53-A076-C79EC4883798}">
      <dgm:prSet/>
      <dgm:spPr/>
      <dgm:t>
        <a:bodyPr/>
        <a:lstStyle/>
        <a:p>
          <a:endParaRPr lang="zh-CN" altLang="en-US"/>
        </a:p>
      </dgm:t>
    </dgm:pt>
    <dgm:pt modelId="{C2FD2FAA-447F-4625-9DA0-DEE94F143402}" type="sibTrans" cxnId="{B0D575B2-A921-4A53-A076-C79EC4883798}">
      <dgm:prSet/>
      <dgm:spPr/>
      <dgm:t>
        <a:bodyPr/>
        <a:lstStyle/>
        <a:p>
          <a:endParaRPr lang="zh-CN" altLang="en-US"/>
        </a:p>
      </dgm:t>
    </dgm:pt>
    <dgm:pt modelId="{58036E37-6123-4BEA-B003-285554A723CA}">
      <dgm:prSet phldrT="[文本]"/>
      <dgm:spPr/>
      <dgm:t>
        <a:bodyPr/>
        <a:lstStyle/>
        <a:p>
          <a:r>
            <a:rPr lang="zh-CN" altLang="en-US"/>
            <a:t>一</a:t>
          </a:r>
          <a:r>
            <a:rPr lang="en-US" altLang="zh-CN"/>
            <a:t>. </a:t>
          </a:r>
          <a:endParaRPr lang="zh-CN" altLang="en-US"/>
        </a:p>
      </dgm:t>
    </dgm:pt>
    <dgm:pt modelId="{DDC96966-D99B-4DB1-85DF-8569EDD13C80}" type="sibTrans" cxnId="{F506544E-F684-4B29-BA1E-51CC691E2881}">
      <dgm:prSet/>
      <dgm:spPr/>
      <dgm:t>
        <a:bodyPr/>
        <a:lstStyle/>
        <a:p>
          <a:endParaRPr lang="zh-CN" altLang="en-US"/>
        </a:p>
      </dgm:t>
    </dgm:pt>
    <dgm:pt modelId="{46D4292E-EDB0-4418-BF0B-8314ED7C84C3}" type="parTrans" cxnId="{F506544E-F684-4B29-BA1E-51CC691E2881}">
      <dgm:prSet/>
      <dgm:spPr/>
      <dgm:t>
        <a:bodyPr/>
        <a:lstStyle/>
        <a:p>
          <a:endParaRPr lang="zh-CN" altLang="en-US"/>
        </a:p>
      </dgm:t>
    </dgm:pt>
    <dgm:pt modelId="{D7B9BDFC-91D7-42CC-8D2C-AA98183AA907}">
      <dgm:prSet/>
      <dgm:spPr/>
      <dgm:t>
        <a:bodyPr/>
        <a:lstStyle/>
        <a:p>
          <a:r>
            <a:rPr lang="zh-CN" altLang="en-US"/>
            <a:t>四</a:t>
          </a:r>
          <a:r>
            <a:rPr lang="en-US" altLang="zh-CN"/>
            <a:t>. </a:t>
          </a:r>
          <a:endParaRPr lang="zh-CN" altLang="en-US"/>
        </a:p>
      </dgm:t>
    </dgm:pt>
    <dgm:pt modelId="{7E53D22C-8346-4556-B617-2E78D1F13C87}" type="parTrans" cxnId="{C032005F-ABDB-4F88-B0BC-9FCE53FEBB73}">
      <dgm:prSet/>
      <dgm:spPr/>
      <dgm:t>
        <a:bodyPr/>
        <a:lstStyle/>
        <a:p>
          <a:endParaRPr lang="zh-CN" altLang="en-US"/>
        </a:p>
      </dgm:t>
    </dgm:pt>
    <dgm:pt modelId="{9877748C-381C-4721-A809-0924CE6788DF}" type="sibTrans" cxnId="{C032005F-ABDB-4F88-B0BC-9FCE53FEBB73}">
      <dgm:prSet/>
      <dgm:spPr/>
      <dgm:t>
        <a:bodyPr/>
        <a:lstStyle/>
        <a:p>
          <a:endParaRPr lang="zh-CN" altLang="en-US"/>
        </a:p>
      </dgm:t>
    </dgm:pt>
    <dgm:pt modelId="{B178ED3E-4FE9-4960-BD1B-91B736642BAE}">
      <dgm:prSet/>
      <dgm:spPr/>
      <dgm:t>
        <a:bodyPr/>
        <a:lstStyle/>
        <a:p>
          <a:r>
            <a:rPr lang="zh-CN" altLang="en-US"/>
            <a:t>五</a:t>
          </a:r>
          <a:r>
            <a:rPr lang="en-US" altLang="zh-CN"/>
            <a:t>. </a:t>
          </a:r>
          <a:endParaRPr lang="zh-CN" altLang="en-US"/>
        </a:p>
      </dgm:t>
    </dgm:pt>
    <dgm:pt modelId="{FDA714C4-E9C1-4A28-9666-54662FB28386}" type="parTrans" cxnId="{EDB615B6-F1DC-4774-9B9C-92959C1E88B0}">
      <dgm:prSet/>
      <dgm:spPr/>
      <dgm:t>
        <a:bodyPr/>
        <a:lstStyle/>
        <a:p>
          <a:endParaRPr lang="zh-CN" altLang="en-US"/>
        </a:p>
      </dgm:t>
    </dgm:pt>
    <dgm:pt modelId="{5FC1FB9A-07D0-4268-AB70-B7CBFF6A7F55}" type="sibTrans" cxnId="{EDB615B6-F1DC-4774-9B9C-92959C1E88B0}">
      <dgm:prSet/>
      <dgm:spPr/>
      <dgm:t>
        <a:bodyPr/>
        <a:lstStyle/>
        <a:p>
          <a:endParaRPr lang="zh-CN" altLang="en-US"/>
        </a:p>
      </dgm:t>
    </dgm:pt>
    <dgm:pt modelId="{B8B383CB-42B4-442B-88D0-D1746A0949DE}">
      <dgm:prSet/>
      <dgm:spPr/>
      <dgm:t>
        <a:bodyPr/>
        <a:lstStyle/>
        <a:p>
          <a:r>
            <a:rPr lang="zh-CN" altLang="en-US"/>
            <a:t>研究生院负责人将公函扫描件发送至学生邮箱</a:t>
          </a:r>
          <a:r>
            <a:rPr lang="en-US" altLang="zh-CN"/>
            <a:t>,</a:t>
          </a:r>
          <a:r>
            <a:rPr lang="zh-CN" altLang="en-US"/>
            <a:t>学生打印后即可前往使领馆办理相关手续</a:t>
          </a:r>
        </a:p>
      </dgm:t>
    </dgm:pt>
    <dgm:pt modelId="{9F3AB0F9-787F-42FC-9B2C-858697736302}" type="parTrans" cxnId="{3F821693-1C46-41F5-8DD7-B89DDEF51C44}">
      <dgm:prSet/>
      <dgm:spPr/>
      <dgm:t>
        <a:bodyPr/>
        <a:lstStyle/>
        <a:p>
          <a:endParaRPr lang="zh-CN" altLang="en-US"/>
        </a:p>
      </dgm:t>
    </dgm:pt>
    <dgm:pt modelId="{36D71724-FEA5-4A91-9AE5-BAFC5D5393BF}" type="sibTrans" cxnId="{3F821693-1C46-41F5-8DD7-B89DDEF51C44}">
      <dgm:prSet/>
      <dgm:spPr/>
      <dgm:t>
        <a:bodyPr/>
        <a:lstStyle/>
        <a:p>
          <a:endParaRPr lang="zh-CN" altLang="en-US"/>
        </a:p>
      </dgm:t>
    </dgm:pt>
    <dgm:pt modelId="{7A0B04AB-96EB-4845-81AB-B707814B12EA}">
      <dgm:prSet/>
      <dgm:spPr/>
      <dgm:t>
        <a:bodyPr/>
        <a:lstStyle/>
        <a:p>
          <a:r>
            <a:rPr lang="zh-CN" altLang="en-US"/>
            <a:t>使领馆向国家基金委报送学生申请</a:t>
          </a:r>
          <a:r>
            <a:rPr lang="en-US" altLang="zh-CN"/>
            <a:t>,</a:t>
          </a:r>
          <a:r>
            <a:rPr lang="zh-CN" altLang="en-US"/>
            <a:t>得到批准后</a:t>
          </a:r>
          <a:r>
            <a:rPr lang="en-US" altLang="zh-CN"/>
            <a:t>,</a:t>
          </a:r>
          <a:r>
            <a:rPr lang="zh-CN" altLang="en-US"/>
            <a:t>即说明申请通过</a:t>
          </a:r>
        </a:p>
      </dgm:t>
    </dgm:pt>
    <dgm:pt modelId="{C7806E29-5D94-4BDB-A731-0522EA0D56A1}" type="parTrans" cxnId="{79670321-9B6F-491A-A3E5-16A953D50063}">
      <dgm:prSet/>
      <dgm:spPr/>
      <dgm:t>
        <a:bodyPr/>
        <a:lstStyle/>
        <a:p>
          <a:endParaRPr lang="zh-CN" altLang="en-US"/>
        </a:p>
      </dgm:t>
    </dgm:pt>
    <dgm:pt modelId="{63D15092-51B7-407F-AE6D-F5BB27AC8322}" type="sibTrans" cxnId="{79670321-9B6F-491A-A3E5-16A953D50063}">
      <dgm:prSet/>
      <dgm:spPr/>
      <dgm:t>
        <a:bodyPr/>
        <a:lstStyle/>
        <a:p>
          <a:endParaRPr lang="zh-CN" altLang="en-US"/>
        </a:p>
      </dgm:t>
    </dgm:pt>
    <dgm:pt modelId="{33219F87-18B0-4FC7-8853-A2DDFAD8F49B}" type="pres">
      <dgm:prSet presAssocID="{8C42881F-7A5D-4438-AAC8-15521DDCF24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348BF36-5D4E-4352-9C64-7630B1E3BB25}" type="pres">
      <dgm:prSet presAssocID="{58036E37-6123-4BEA-B003-285554A723CA}" presName="composite" presStyleCnt="0"/>
      <dgm:spPr/>
    </dgm:pt>
    <dgm:pt modelId="{D4D10EEA-CB39-4324-9297-C645D3228F10}" type="pres">
      <dgm:prSet presAssocID="{58036E37-6123-4BEA-B003-285554A723CA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207C32-333C-4B8F-A34D-68317556C54D}" type="pres">
      <dgm:prSet presAssocID="{58036E37-6123-4BEA-B003-285554A723CA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B5F21AB-1CAB-4B20-A795-ACB307FC3D33}" type="pres">
      <dgm:prSet presAssocID="{DDC96966-D99B-4DB1-85DF-8569EDD13C80}" presName="sp" presStyleCnt="0"/>
      <dgm:spPr/>
    </dgm:pt>
    <dgm:pt modelId="{0D981663-73EA-4520-8ECE-EB8491A53EF0}" type="pres">
      <dgm:prSet presAssocID="{C3380FA9-7B71-44D9-AD8A-627A26FFDD74}" presName="composite" presStyleCnt="0"/>
      <dgm:spPr/>
    </dgm:pt>
    <dgm:pt modelId="{0B9B4A91-03B4-4EC8-A34E-701AF78B1E32}" type="pres">
      <dgm:prSet presAssocID="{C3380FA9-7B71-44D9-AD8A-627A26FFDD74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941F75A-5772-4497-B37B-748FAE49D809}" type="pres">
      <dgm:prSet presAssocID="{C3380FA9-7B71-44D9-AD8A-627A26FFDD74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3173572-62AB-4EBF-AEDF-435EAD1AC88D}" type="pres">
      <dgm:prSet presAssocID="{EC875132-10A5-4ED8-9946-173F09175EC7}" presName="sp" presStyleCnt="0"/>
      <dgm:spPr/>
    </dgm:pt>
    <dgm:pt modelId="{2DF12063-9F7E-4B8C-A209-6DD647D9AEEC}" type="pres">
      <dgm:prSet presAssocID="{2172435C-D8D9-47D4-94E0-337197B23CC1}" presName="composite" presStyleCnt="0"/>
      <dgm:spPr/>
    </dgm:pt>
    <dgm:pt modelId="{4A8C4323-F310-43B5-993B-E3C91297E1FF}" type="pres">
      <dgm:prSet presAssocID="{2172435C-D8D9-47D4-94E0-337197B23CC1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35F939-7BF9-4EBB-A953-F45C40EA6EB3}" type="pres">
      <dgm:prSet presAssocID="{2172435C-D8D9-47D4-94E0-337197B23CC1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BAF113F-E5CD-4E07-BEC1-79894DB9B9F6}" type="pres">
      <dgm:prSet presAssocID="{066A3FCF-9428-4718-8611-C0B5C57F24F9}" presName="sp" presStyleCnt="0"/>
      <dgm:spPr/>
    </dgm:pt>
    <dgm:pt modelId="{2B95D751-4DD7-47FD-9549-8521249DBC0F}" type="pres">
      <dgm:prSet presAssocID="{D7B9BDFC-91D7-42CC-8D2C-AA98183AA907}" presName="composite" presStyleCnt="0"/>
      <dgm:spPr/>
    </dgm:pt>
    <dgm:pt modelId="{E0057C7B-40C0-4FB0-B20C-F5E4B5B6F36C}" type="pres">
      <dgm:prSet presAssocID="{D7B9BDFC-91D7-42CC-8D2C-AA98183AA90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741EE08-1BB6-4205-B8FF-6A2C9FA2BE92}" type="pres">
      <dgm:prSet presAssocID="{D7B9BDFC-91D7-42CC-8D2C-AA98183AA90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2E9D4BB-B1DA-4123-91A5-266048BD04B7}" type="pres">
      <dgm:prSet presAssocID="{9877748C-381C-4721-A809-0924CE6788DF}" presName="sp" presStyleCnt="0"/>
      <dgm:spPr/>
    </dgm:pt>
    <dgm:pt modelId="{A4825A00-0739-44BE-AE8E-4B86C02498DB}" type="pres">
      <dgm:prSet presAssocID="{B178ED3E-4FE9-4960-BD1B-91B736642BAE}" presName="composite" presStyleCnt="0"/>
      <dgm:spPr/>
    </dgm:pt>
    <dgm:pt modelId="{767B010E-CE30-4CFC-9F75-554994C92103}" type="pres">
      <dgm:prSet presAssocID="{B178ED3E-4FE9-4960-BD1B-91B736642BA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7F434C-B87C-430C-A3BD-EA2871F34DA3}" type="pres">
      <dgm:prSet presAssocID="{B178ED3E-4FE9-4960-BD1B-91B736642BA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CEA68A0-EA55-48A2-99DB-CE3F38C3F942}" type="presOf" srcId="{D7B9BDFC-91D7-42CC-8D2C-AA98183AA907}" destId="{E0057C7B-40C0-4FB0-B20C-F5E4B5B6F36C}" srcOrd="0" destOrd="0" presId="urn:microsoft.com/office/officeart/2005/8/layout/chevron2"/>
    <dgm:cxn modelId="{8553FE93-C41A-425E-9BA9-F84E46072964}" type="presOf" srcId="{55FEAE5A-8C61-45F5-A9AD-C322B44FE7B7}" destId="{2941F75A-5772-4497-B37B-748FAE49D809}" srcOrd="0" destOrd="0" presId="urn:microsoft.com/office/officeart/2005/8/layout/chevron2"/>
    <dgm:cxn modelId="{0EBD5470-37FE-4B5A-BACD-F88A3F62FD39}" srcId="{C3380FA9-7B71-44D9-AD8A-627A26FFDD74}" destId="{55FEAE5A-8C61-45F5-A9AD-C322B44FE7B7}" srcOrd="0" destOrd="0" parTransId="{09DE1A10-1F91-4C26-8B5A-DEFA5A55FED8}" sibTransId="{4BADFC94-27BD-4196-9657-0A6015693AA6}"/>
    <dgm:cxn modelId="{EDB615B6-F1DC-4774-9B9C-92959C1E88B0}" srcId="{8C42881F-7A5D-4438-AAC8-15521DDCF24C}" destId="{B178ED3E-4FE9-4960-BD1B-91B736642BAE}" srcOrd="4" destOrd="0" parTransId="{FDA714C4-E9C1-4A28-9666-54662FB28386}" sibTransId="{5FC1FB9A-07D0-4268-AB70-B7CBFF6A7F55}"/>
    <dgm:cxn modelId="{6C1BADFD-0894-45A9-A8E5-AC693F77ABA2}" type="presOf" srcId="{C3380FA9-7B71-44D9-AD8A-627A26FFDD74}" destId="{0B9B4A91-03B4-4EC8-A34E-701AF78B1E32}" srcOrd="0" destOrd="0" presId="urn:microsoft.com/office/officeart/2005/8/layout/chevron2"/>
    <dgm:cxn modelId="{3F821693-1C46-41F5-8DD7-B89DDEF51C44}" srcId="{D7B9BDFC-91D7-42CC-8D2C-AA98183AA907}" destId="{B8B383CB-42B4-442B-88D0-D1746A0949DE}" srcOrd="0" destOrd="0" parTransId="{9F3AB0F9-787F-42FC-9B2C-858697736302}" sibTransId="{36D71724-FEA5-4A91-9AE5-BAFC5D5393BF}"/>
    <dgm:cxn modelId="{E1D450BE-BB39-4C36-82A7-5EF2EDCE6AE0}" type="presOf" srcId="{C727481D-4EA3-456C-A906-0C46025DA1D1}" destId="{A9207C32-333C-4B8F-A34D-68317556C54D}" srcOrd="0" destOrd="0" presId="urn:microsoft.com/office/officeart/2005/8/layout/chevron2"/>
    <dgm:cxn modelId="{B0D575B2-A921-4A53-A076-C79EC4883798}" srcId="{2172435C-D8D9-47D4-94E0-337197B23CC1}" destId="{5F5FBDA8-F4B6-459A-8AB1-FF9C8CB2D2B6}" srcOrd="0" destOrd="0" parTransId="{B93666DB-665F-42A9-BE1A-F6E7B46F4DC6}" sibTransId="{C2FD2FAA-447F-4625-9DA0-DEE94F143402}"/>
    <dgm:cxn modelId="{79670321-9B6F-491A-A3E5-16A953D50063}" srcId="{B178ED3E-4FE9-4960-BD1B-91B736642BAE}" destId="{7A0B04AB-96EB-4845-81AB-B707814B12EA}" srcOrd="0" destOrd="0" parTransId="{C7806E29-5D94-4BDB-A731-0522EA0D56A1}" sibTransId="{63D15092-51B7-407F-AE6D-F5BB27AC8322}"/>
    <dgm:cxn modelId="{C032005F-ABDB-4F88-B0BC-9FCE53FEBB73}" srcId="{8C42881F-7A5D-4438-AAC8-15521DDCF24C}" destId="{D7B9BDFC-91D7-42CC-8D2C-AA98183AA907}" srcOrd="3" destOrd="0" parTransId="{7E53D22C-8346-4556-B617-2E78D1F13C87}" sibTransId="{9877748C-381C-4721-A809-0924CE6788DF}"/>
    <dgm:cxn modelId="{4A694D62-BE43-4582-AB78-330D7AD1E2B5}" srcId="{58036E37-6123-4BEA-B003-285554A723CA}" destId="{C727481D-4EA3-456C-A906-0C46025DA1D1}" srcOrd="0" destOrd="0" parTransId="{BA2EDD1A-C008-44C0-AF9A-3C6C59E92452}" sibTransId="{23403049-857F-4265-B93B-3A21FBD352EC}"/>
    <dgm:cxn modelId="{5050C884-45BB-4A4B-BAA2-9C4D19E8D366}" srcId="{8C42881F-7A5D-4438-AAC8-15521DDCF24C}" destId="{2172435C-D8D9-47D4-94E0-337197B23CC1}" srcOrd="2" destOrd="0" parTransId="{F97C02FE-9B8D-4B0B-B3BB-BD1EC1349818}" sibTransId="{066A3FCF-9428-4718-8611-C0B5C57F24F9}"/>
    <dgm:cxn modelId="{8914B959-0862-40AF-82EF-DD0034A8923C}" type="presOf" srcId="{58036E37-6123-4BEA-B003-285554A723CA}" destId="{D4D10EEA-CB39-4324-9297-C645D3228F10}" srcOrd="0" destOrd="0" presId="urn:microsoft.com/office/officeart/2005/8/layout/chevron2"/>
    <dgm:cxn modelId="{3AA7AB6D-F344-48BE-96D4-7690BABD7EF9}" srcId="{8C42881F-7A5D-4438-AAC8-15521DDCF24C}" destId="{C3380FA9-7B71-44D9-AD8A-627A26FFDD74}" srcOrd="1" destOrd="0" parTransId="{78E51E4F-0052-4C12-A593-F3237A62445A}" sibTransId="{EC875132-10A5-4ED8-9946-173F09175EC7}"/>
    <dgm:cxn modelId="{F506544E-F684-4B29-BA1E-51CC691E2881}" srcId="{8C42881F-7A5D-4438-AAC8-15521DDCF24C}" destId="{58036E37-6123-4BEA-B003-285554A723CA}" srcOrd="0" destOrd="0" parTransId="{46D4292E-EDB0-4418-BF0B-8314ED7C84C3}" sibTransId="{DDC96966-D99B-4DB1-85DF-8569EDD13C80}"/>
    <dgm:cxn modelId="{E843DAE4-A562-4D0D-9515-B77BC334AC6E}" type="presOf" srcId="{B8B383CB-42B4-442B-88D0-D1746A0949DE}" destId="{4741EE08-1BB6-4205-B8FF-6A2C9FA2BE92}" srcOrd="0" destOrd="0" presId="urn:microsoft.com/office/officeart/2005/8/layout/chevron2"/>
    <dgm:cxn modelId="{DDCE8396-8B6A-47BA-9E2A-B14E4304320B}" type="presOf" srcId="{5F5FBDA8-F4B6-459A-8AB1-FF9C8CB2D2B6}" destId="{2B35F939-7BF9-4EBB-A953-F45C40EA6EB3}" srcOrd="0" destOrd="0" presId="urn:microsoft.com/office/officeart/2005/8/layout/chevron2"/>
    <dgm:cxn modelId="{2416B921-5B0F-432B-9DB5-DCE83F1BA609}" type="presOf" srcId="{B178ED3E-4FE9-4960-BD1B-91B736642BAE}" destId="{767B010E-CE30-4CFC-9F75-554994C92103}" srcOrd="0" destOrd="0" presId="urn:microsoft.com/office/officeart/2005/8/layout/chevron2"/>
    <dgm:cxn modelId="{4818817A-8A20-441C-945C-36B7AF3DC737}" type="presOf" srcId="{2172435C-D8D9-47D4-94E0-337197B23CC1}" destId="{4A8C4323-F310-43B5-993B-E3C91297E1FF}" srcOrd="0" destOrd="0" presId="urn:microsoft.com/office/officeart/2005/8/layout/chevron2"/>
    <dgm:cxn modelId="{AF17E553-1CAE-42E6-ABD3-3D23F00530C0}" type="presOf" srcId="{7A0B04AB-96EB-4845-81AB-B707814B12EA}" destId="{787F434C-B87C-430C-A3BD-EA2871F34DA3}" srcOrd="0" destOrd="0" presId="urn:microsoft.com/office/officeart/2005/8/layout/chevron2"/>
    <dgm:cxn modelId="{44A34705-F57B-4121-8E81-355ED823BE82}" type="presOf" srcId="{8C42881F-7A5D-4438-AAC8-15521DDCF24C}" destId="{33219F87-18B0-4FC7-8853-A2DDFAD8F49B}" srcOrd="0" destOrd="0" presId="urn:microsoft.com/office/officeart/2005/8/layout/chevron2"/>
    <dgm:cxn modelId="{1BA0C24A-F75E-434B-8EC0-FE81AC6B31C6}" type="presParOf" srcId="{33219F87-18B0-4FC7-8853-A2DDFAD8F49B}" destId="{E348BF36-5D4E-4352-9C64-7630B1E3BB25}" srcOrd="0" destOrd="0" presId="urn:microsoft.com/office/officeart/2005/8/layout/chevron2"/>
    <dgm:cxn modelId="{B56D7BEC-604E-4C76-87F7-E8F4933E973E}" type="presParOf" srcId="{E348BF36-5D4E-4352-9C64-7630B1E3BB25}" destId="{D4D10EEA-CB39-4324-9297-C645D3228F10}" srcOrd="0" destOrd="0" presId="urn:microsoft.com/office/officeart/2005/8/layout/chevron2"/>
    <dgm:cxn modelId="{564D6348-C4C6-420E-8C5A-DC3B4197827F}" type="presParOf" srcId="{E348BF36-5D4E-4352-9C64-7630B1E3BB25}" destId="{A9207C32-333C-4B8F-A34D-68317556C54D}" srcOrd="1" destOrd="0" presId="urn:microsoft.com/office/officeart/2005/8/layout/chevron2"/>
    <dgm:cxn modelId="{E1AC246D-58D0-447B-AF27-A81E5F5E295A}" type="presParOf" srcId="{33219F87-18B0-4FC7-8853-A2DDFAD8F49B}" destId="{FB5F21AB-1CAB-4B20-A795-ACB307FC3D33}" srcOrd="1" destOrd="0" presId="urn:microsoft.com/office/officeart/2005/8/layout/chevron2"/>
    <dgm:cxn modelId="{A70AC2D1-8468-4F9E-A7C1-FD5B2023C779}" type="presParOf" srcId="{33219F87-18B0-4FC7-8853-A2DDFAD8F49B}" destId="{0D981663-73EA-4520-8ECE-EB8491A53EF0}" srcOrd="2" destOrd="0" presId="urn:microsoft.com/office/officeart/2005/8/layout/chevron2"/>
    <dgm:cxn modelId="{29330FAF-8ED5-4B99-9DF9-369026875211}" type="presParOf" srcId="{0D981663-73EA-4520-8ECE-EB8491A53EF0}" destId="{0B9B4A91-03B4-4EC8-A34E-701AF78B1E32}" srcOrd="0" destOrd="0" presId="urn:microsoft.com/office/officeart/2005/8/layout/chevron2"/>
    <dgm:cxn modelId="{6BCADC82-9F53-4B9B-9633-4B7C8FC725CD}" type="presParOf" srcId="{0D981663-73EA-4520-8ECE-EB8491A53EF0}" destId="{2941F75A-5772-4497-B37B-748FAE49D809}" srcOrd="1" destOrd="0" presId="urn:microsoft.com/office/officeart/2005/8/layout/chevron2"/>
    <dgm:cxn modelId="{B52CEE7D-E657-4F21-B9DE-9AC46546367E}" type="presParOf" srcId="{33219F87-18B0-4FC7-8853-A2DDFAD8F49B}" destId="{E3173572-62AB-4EBF-AEDF-435EAD1AC88D}" srcOrd="3" destOrd="0" presId="urn:microsoft.com/office/officeart/2005/8/layout/chevron2"/>
    <dgm:cxn modelId="{4E6FAD7A-7C4F-464F-9833-746F9D1A97EF}" type="presParOf" srcId="{33219F87-18B0-4FC7-8853-A2DDFAD8F49B}" destId="{2DF12063-9F7E-4B8C-A209-6DD647D9AEEC}" srcOrd="4" destOrd="0" presId="urn:microsoft.com/office/officeart/2005/8/layout/chevron2"/>
    <dgm:cxn modelId="{E2C5911C-A952-4898-9D71-E3A96195258A}" type="presParOf" srcId="{2DF12063-9F7E-4B8C-A209-6DD647D9AEEC}" destId="{4A8C4323-F310-43B5-993B-E3C91297E1FF}" srcOrd="0" destOrd="0" presId="urn:microsoft.com/office/officeart/2005/8/layout/chevron2"/>
    <dgm:cxn modelId="{D1098D79-BFD5-42F4-B837-93246659EF00}" type="presParOf" srcId="{2DF12063-9F7E-4B8C-A209-6DD647D9AEEC}" destId="{2B35F939-7BF9-4EBB-A953-F45C40EA6EB3}" srcOrd="1" destOrd="0" presId="urn:microsoft.com/office/officeart/2005/8/layout/chevron2"/>
    <dgm:cxn modelId="{A4481F4A-D4E0-47CF-80AB-F092BABFB52E}" type="presParOf" srcId="{33219F87-18B0-4FC7-8853-A2DDFAD8F49B}" destId="{ABAF113F-E5CD-4E07-BEC1-79894DB9B9F6}" srcOrd="5" destOrd="0" presId="urn:microsoft.com/office/officeart/2005/8/layout/chevron2"/>
    <dgm:cxn modelId="{6E4E7DA4-7ECD-45F8-9F68-05DF57B7C0F2}" type="presParOf" srcId="{33219F87-18B0-4FC7-8853-A2DDFAD8F49B}" destId="{2B95D751-4DD7-47FD-9549-8521249DBC0F}" srcOrd="6" destOrd="0" presId="urn:microsoft.com/office/officeart/2005/8/layout/chevron2"/>
    <dgm:cxn modelId="{EC261900-19EF-4D77-8098-290769DEA140}" type="presParOf" srcId="{2B95D751-4DD7-47FD-9549-8521249DBC0F}" destId="{E0057C7B-40C0-4FB0-B20C-F5E4B5B6F36C}" srcOrd="0" destOrd="0" presId="urn:microsoft.com/office/officeart/2005/8/layout/chevron2"/>
    <dgm:cxn modelId="{201C1DD8-6FB6-40C4-B112-1ACC3B927012}" type="presParOf" srcId="{2B95D751-4DD7-47FD-9549-8521249DBC0F}" destId="{4741EE08-1BB6-4205-B8FF-6A2C9FA2BE92}" srcOrd="1" destOrd="0" presId="urn:microsoft.com/office/officeart/2005/8/layout/chevron2"/>
    <dgm:cxn modelId="{D71B3FE8-F771-47AB-9DE1-9022E355CDDD}" type="presParOf" srcId="{33219F87-18B0-4FC7-8853-A2DDFAD8F49B}" destId="{92E9D4BB-B1DA-4123-91A5-266048BD04B7}" srcOrd="7" destOrd="0" presId="urn:microsoft.com/office/officeart/2005/8/layout/chevron2"/>
    <dgm:cxn modelId="{EE9A6E22-22B9-41BF-A2D8-6EB2E272B667}" type="presParOf" srcId="{33219F87-18B0-4FC7-8853-A2DDFAD8F49B}" destId="{A4825A00-0739-44BE-AE8E-4B86C02498DB}" srcOrd="8" destOrd="0" presId="urn:microsoft.com/office/officeart/2005/8/layout/chevron2"/>
    <dgm:cxn modelId="{2FE0D477-927A-44EB-AA0A-B8369C5EB43B}" type="presParOf" srcId="{A4825A00-0739-44BE-AE8E-4B86C02498DB}" destId="{767B010E-CE30-4CFC-9F75-554994C92103}" srcOrd="0" destOrd="0" presId="urn:microsoft.com/office/officeart/2005/8/layout/chevron2"/>
    <dgm:cxn modelId="{4D2D19AE-915E-445A-979C-C8A934C73B1A}" type="presParOf" srcId="{A4825A00-0739-44BE-AE8E-4B86C02498DB}" destId="{787F434C-B87C-430C-A3BD-EA2871F34D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10EEA-CB39-4324-9297-C645D3228F10}">
      <dsp:nvSpPr>
        <dsp:cNvPr id="0" name=""/>
        <dsp:cNvSpPr/>
      </dsp:nvSpPr>
      <dsp:spPr>
        <a:xfrm rot="5400000">
          <a:off x="-254495" y="257732"/>
          <a:ext cx="1696638" cy="11876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100" kern="1200"/>
            <a:t>一</a:t>
          </a:r>
          <a:r>
            <a:rPr lang="en-US" altLang="zh-CN" sz="3100" kern="1200"/>
            <a:t>. </a:t>
          </a:r>
          <a:endParaRPr lang="zh-CN" altLang="en-US" sz="3100" kern="1200"/>
        </a:p>
      </dsp:txBody>
      <dsp:txXfrm rot="-5400000">
        <a:off x="1" y="597059"/>
        <a:ext cx="1187646" cy="508992"/>
      </dsp:txXfrm>
    </dsp:sp>
    <dsp:sp modelId="{A9207C32-333C-4B8F-A34D-68317556C54D}">
      <dsp:nvSpPr>
        <dsp:cNvPr id="0" name=""/>
        <dsp:cNvSpPr/>
      </dsp:nvSpPr>
      <dsp:spPr>
        <a:xfrm rot="5400000">
          <a:off x="2679570" y="-1488686"/>
          <a:ext cx="1102814" cy="40866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600" kern="1200"/>
            <a:t>提前一个月准备申请材料</a:t>
          </a:r>
          <a:r>
            <a:rPr lang="en-US" altLang="zh-CN" sz="1600" kern="1200"/>
            <a:t>:</a:t>
          </a:r>
          <a:r>
            <a:rPr lang="zh-CN" altLang="en-US" sz="1600" kern="1200"/>
            <a:t>抬头为</a:t>
          </a:r>
          <a:r>
            <a:rPr lang="en-US" altLang="zh-CN" sz="1600" kern="1200"/>
            <a:t>"</a:t>
          </a:r>
          <a:r>
            <a:rPr lang="zh-CN" altLang="en-US" sz="1600" kern="1200"/>
            <a:t>河海大学</a:t>
          </a:r>
          <a:r>
            <a:rPr lang="en-US" altLang="zh-CN" sz="1600" kern="1200"/>
            <a:t>"</a:t>
          </a:r>
          <a:r>
            <a:rPr lang="zh-CN" altLang="en-US" sz="1600" kern="1200"/>
            <a:t>的个人申请</a:t>
          </a:r>
          <a:r>
            <a:rPr lang="en-US" altLang="zh-CN" sz="1600" kern="1200"/>
            <a:t>;</a:t>
          </a:r>
          <a:r>
            <a:rPr lang="zh-CN" altLang="en-US" sz="1600" kern="1200"/>
            <a:t>国内导师同意书</a:t>
          </a:r>
          <a:r>
            <a:rPr lang="en-US" altLang="zh-CN" sz="1600" kern="1200"/>
            <a:t>;</a:t>
          </a:r>
          <a:r>
            <a:rPr lang="zh-CN" altLang="en-US" sz="1600" kern="1200"/>
            <a:t>外方导师同意书</a:t>
          </a:r>
          <a:r>
            <a:rPr lang="en-US" altLang="zh-CN" sz="1600" kern="1200"/>
            <a:t>;</a:t>
          </a:r>
          <a:r>
            <a:rPr lang="zh-CN" altLang="en-US" sz="1600" kern="1200"/>
            <a:t>完成函件模板书</a:t>
          </a:r>
          <a:r>
            <a:rPr lang="en-US" altLang="zh-CN" sz="1600" kern="1200"/>
            <a:t>(</a:t>
          </a:r>
          <a:r>
            <a:rPr lang="zh-CN" altLang="en-US" sz="1600" kern="1200"/>
            <a:t>见附件</a:t>
          </a:r>
          <a:r>
            <a:rPr lang="en-US" altLang="zh-CN" sz="1600" kern="1200"/>
            <a:t>)</a:t>
          </a:r>
          <a:endParaRPr lang="zh-CN" altLang="en-US" sz="1600" kern="1200"/>
        </a:p>
      </dsp:txBody>
      <dsp:txXfrm rot="-5400000">
        <a:off x="1187646" y="57073"/>
        <a:ext cx="4032828" cy="995144"/>
      </dsp:txXfrm>
    </dsp:sp>
    <dsp:sp modelId="{0B9B4A91-03B4-4EC8-A34E-701AF78B1E32}">
      <dsp:nvSpPr>
        <dsp:cNvPr id="0" name=""/>
        <dsp:cNvSpPr/>
      </dsp:nvSpPr>
      <dsp:spPr>
        <a:xfrm rot="5400000">
          <a:off x="-254495" y="1810773"/>
          <a:ext cx="1696638" cy="11876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100" kern="1200"/>
            <a:t>二</a:t>
          </a:r>
          <a:r>
            <a:rPr lang="en-US" altLang="zh-CN" sz="3100" kern="1200"/>
            <a:t>. </a:t>
          </a:r>
          <a:endParaRPr lang="zh-CN" altLang="en-US" sz="3100" kern="1200"/>
        </a:p>
      </dsp:txBody>
      <dsp:txXfrm rot="-5400000">
        <a:off x="1" y="2150100"/>
        <a:ext cx="1187646" cy="508992"/>
      </dsp:txXfrm>
    </dsp:sp>
    <dsp:sp modelId="{2941F75A-5772-4497-B37B-748FAE49D809}">
      <dsp:nvSpPr>
        <dsp:cNvPr id="0" name=""/>
        <dsp:cNvSpPr/>
      </dsp:nvSpPr>
      <dsp:spPr>
        <a:xfrm rot="5400000">
          <a:off x="2679570" y="64353"/>
          <a:ext cx="1102814" cy="40866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600" kern="1200"/>
            <a:t>上述材料电子版发送至研究生院</a:t>
          </a:r>
          <a:r>
            <a:rPr lang="en-US" altLang="zh-CN" sz="1600" kern="1200"/>
            <a:t>,</a:t>
          </a:r>
          <a:r>
            <a:rPr lang="zh-CN" altLang="en-US" sz="1600" kern="1200"/>
            <a:t>负责老师邮箱</a:t>
          </a:r>
          <a:r>
            <a:rPr lang="en-US" altLang="zh-CN" sz="1600" kern="1200"/>
            <a:t>:</a:t>
          </a:r>
          <a:r>
            <a:rPr lang="en-US" sz="1600" kern="1200"/>
            <a:t>181317010014@hhu.edu.cn</a:t>
          </a:r>
          <a:endParaRPr lang="zh-CN" altLang="en-US" sz="1600" kern="1200"/>
        </a:p>
      </dsp:txBody>
      <dsp:txXfrm rot="-5400000">
        <a:off x="1187646" y="1610113"/>
        <a:ext cx="4032828" cy="995144"/>
      </dsp:txXfrm>
    </dsp:sp>
    <dsp:sp modelId="{4A8C4323-F310-43B5-993B-E3C91297E1FF}">
      <dsp:nvSpPr>
        <dsp:cNvPr id="0" name=""/>
        <dsp:cNvSpPr/>
      </dsp:nvSpPr>
      <dsp:spPr>
        <a:xfrm rot="5400000">
          <a:off x="-254495" y="3363814"/>
          <a:ext cx="1696638" cy="11876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100" kern="1200"/>
            <a:t>三</a:t>
          </a:r>
        </a:p>
      </dsp:txBody>
      <dsp:txXfrm rot="-5400000">
        <a:off x="1" y="3703141"/>
        <a:ext cx="1187646" cy="508992"/>
      </dsp:txXfrm>
    </dsp:sp>
    <dsp:sp modelId="{2B35F939-7BF9-4EBB-A953-F45C40EA6EB3}">
      <dsp:nvSpPr>
        <dsp:cNvPr id="0" name=""/>
        <dsp:cNvSpPr/>
      </dsp:nvSpPr>
      <dsp:spPr>
        <a:xfrm rot="5400000">
          <a:off x="2679570" y="1617394"/>
          <a:ext cx="1102814" cy="40866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600" kern="1200"/>
            <a:t>研究生院老师收到邮件审核</a:t>
          </a:r>
          <a:r>
            <a:rPr lang="en-US" altLang="zh-CN" sz="1600" kern="1200"/>
            <a:t>,</a:t>
          </a:r>
          <a:r>
            <a:rPr lang="zh-CN" altLang="en-US" sz="1600" kern="1200"/>
            <a:t>确认后走</a:t>
          </a:r>
          <a:r>
            <a:rPr lang="en-US" altLang="zh-CN" sz="1600" kern="1200"/>
            <a:t>OA</a:t>
          </a:r>
          <a:r>
            <a:rPr lang="zh-CN" altLang="en-US" sz="1600" kern="1200"/>
            <a:t>流程</a:t>
          </a:r>
          <a:r>
            <a:rPr lang="en-US" altLang="zh-CN" sz="1600" kern="1200"/>
            <a:t>,</a:t>
          </a:r>
          <a:r>
            <a:rPr lang="zh-CN" altLang="en-US" sz="1600" kern="1200"/>
            <a:t>经相关部门同意后出具公函</a:t>
          </a:r>
          <a:r>
            <a:rPr lang="en-US" altLang="zh-CN" sz="1600" kern="1200"/>
            <a:t>,</a:t>
          </a:r>
          <a:r>
            <a:rPr lang="zh-CN" altLang="en-US" sz="1600" kern="1200"/>
            <a:t>大致需要</a:t>
          </a:r>
          <a:r>
            <a:rPr lang="en-US" altLang="zh-CN" sz="1600" kern="1200"/>
            <a:t>15</a:t>
          </a:r>
          <a:r>
            <a:rPr lang="zh-CN" altLang="en-US" sz="1600" kern="1200"/>
            <a:t>天左右</a:t>
          </a:r>
        </a:p>
      </dsp:txBody>
      <dsp:txXfrm rot="-5400000">
        <a:off x="1187646" y="3163154"/>
        <a:ext cx="4032828" cy="995144"/>
      </dsp:txXfrm>
    </dsp:sp>
    <dsp:sp modelId="{E0057C7B-40C0-4FB0-B20C-F5E4B5B6F36C}">
      <dsp:nvSpPr>
        <dsp:cNvPr id="0" name=""/>
        <dsp:cNvSpPr/>
      </dsp:nvSpPr>
      <dsp:spPr>
        <a:xfrm rot="5400000">
          <a:off x="-254495" y="4916854"/>
          <a:ext cx="1696638" cy="11876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100" kern="1200"/>
            <a:t>四</a:t>
          </a:r>
          <a:r>
            <a:rPr lang="en-US" altLang="zh-CN" sz="3100" kern="1200"/>
            <a:t>. </a:t>
          </a:r>
          <a:endParaRPr lang="zh-CN" altLang="en-US" sz="3100" kern="1200"/>
        </a:p>
      </dsp:txBody>
      <dsp:txXfrm rot="-5400000">
        <a:off x="1" y="5256181"/>
        <a:ext cx="1187646" cy="508992"/>
      </dsp:txXfrm>
    </dsp:sp>
    <dsp:sp modelId="{4741EE08-1BB6-4205-B8FF-6A2C9FA2BE92}">
      <dsp:nvSpPr>
        <dsp:cNvPr id="0" name=""/>
        <dsp:cNvSpPr/>
      </dsp:nvSpPr>
      <dsp:spPr>
        <a:xfrm rot="5400000">
          <a:off x="2679570" y="3170434"/>
          <a:ext cx="1102814" cy="40866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600" kern="1200"/>
            <a:t>研究生院负责人将公函扫描件发送至学生邮箱</a:t>
          </a:r>
          <a:r>
            <a:rPr lang="en-US" altLang="zh-CN" sz="1600" kern="1200"/>
            <a:t>,</a:t>
          </a:r>
          <a:r>
            <a:rPr lang="zh-CN" altLang="en-US" sz="1600" kern="1200"/>
            <a:t>学生打印后即可前往使领馆办理相关手续</a:t>
          </a:r>
        </a:p>
      </dsp:txBody>
      <dsp:txXfrm rot="-5400000">
        <a:off x="1187646" y="4716194"/>
        <a:ext cx="4032828" cy="995144"/>
      </dsp:txXfrm>
    </dsp:sp>
    <dsp:sp modelId="{767B010E-CE30-4CFC-9F75-554994C92103}">
      <dsp:nvSpPr>
        <dsp:cNvPr id="0" name=""/>
        <dsp:cNvSpPr/>
      </dsp:nvSpPr>
      <dsp:spPr>
        <a:xfrm rot="5400000">
          <a:off x="-254495" y="6469895"/>
          <a:ext cx="1696638" cy="11876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3100" kern="1200"/>
            <a:t>五</a:t>
          </a:r>
          <a:r>
            <a:rPr lang="en-US" altLang="zh-CN" sz="3100" kern="1200"/>
            <a:t>. </a:t>
          </a:r>
          <a:endParaRPr lang="zh-CN" altLang="en-US" sz="3100" kern="1200"/>
        </a:p>
      </dsp:txBody>
      <dsp:txXfrm rot="-5400000">
        <a:off x="1" y="6809222"/>
        <a:ext cx="1187646" cy="508992"/>
      </dsp:txXfrm>
    </dsp:sp>
    <dsp:sp modelId="{787F434C-B87C-430C-A3BD-EA2871F34DA3}">
      <dsp:nvSpPr>
        <dsp:cNvPr id="0" name=""/>
        <dsp:cNvSpPr/>
      </dsp:nvSpPr>
      <dsp:spPr>
        <a:xfrm rot="5400000">
          <a:off x="2679570" y="4723475"/>
          <a:ext cx="1102814" cy="40866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600" kern="1200"/>
            <a:t>使领馆向国家基金委报送学生申请</a:t>
          </a:r>
          <a:r>
            <a:rPr lang="en-US" altLang="zh-CN" sz="1600" kern="1200"/>
            <a:t>,</a:t>
          </a:r>
          <a:r>
            <a:rPr lang="zh-CN" altLang="en-US" sz="1600" kern="1200"/>
            <a:t>得到批准后</a:t>
          </a:r>
          <a:r>
            <a:rPr lang="en-US" altLang="zh-CN" sz="1600" kern="1200"/>
            <a:t>,</a:t>
          </a:r>
          <a:r>
            <a:rPr lang="zh-CN" altLang="en-US" sz="1600" kern="1200"/>
            <a:t>即说明申请通过</a:t>
          </a:r>
        </a:p>
      </dsp:txBody>
      <dsp:txXfrm rot="-5400000">
        <a:off x="1187646" y="6269235"/>
        <a:ext cx="4032828" cy="995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20</Characters>
  <Application>Microsoft Office Word</Application>
  <DocSecurity>0</DocSecurity>
  <Lines>1</Lines>
  <Paragraphs>1</Paragraphs>
  <ScaleCrop>false</ScaleCrop>
  <Company>XYFDZ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XYFUser</dc:creator>
  <cp:keywords/>
  <dc:description/>
  <cp:lastModifiedBy>XYFUser</cp:lastModifiedBy>
  <cp:revision>10</cp:revision>
  <dcterms:created xsi:type="dcterms:W3CDTF">2019-10-15T03:00:00Z</dcterms:created>
  <dcterms:modified xsi:type="dcterms:W3CDTF">2019-10-25T03:09:00Z</dcterms:modified>
</cp:coreProperties>
</file>